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D" w:rsidRPr="005A0227" w:rsidRDefault="00085F6D" w:rsidP="00085F6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A0227">
        <w:rPr>
          <w:rFonts w:ascii="Arial" w:hAnsi="Arial" w:cs="Arial"/>
          <w:b/>
          <w:color w:val="000000"/>
          <w:sz w:val="36"/>
          <w:szCs w:val="36"/>
        </w:rPr>
        <w:t>Honorowy Kodeks Turysty Górskiego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1. W górach liczy się partnerstwo i współpraca. „Wyszliśmy razem – wr</w:t>
      </w:r>
      <w:r w:rsidRPr="005A0227">
        <w:rPr>
          <w:rFonts w:ascii="Arial" w:hAnsi="Arial" w:cs="Arial"/>
          <w:color w:val="000000"/>
        </w:rPr>
        <w:t>a</w:t>
      </w:r>
      <w:r w:rsidRPr="005A0227">
        <w:rPr>
          <w:rFonts w:ascii="Arial" w:hAnsi="Arial" w:cs="Arial"/>
          <w:color w:val="000000"/>
        </w:rPr>
        <w:t>camy razem”.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2. Najlepiej wybrać się większą grupą, bo to raźniej i bezpieczniej.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3. Nikt nie gna do przodu, nikogo też nie zostawia się w tyle.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4. W razie wypadku należy udzielić pomocy, inni z grupy powiad</w:t>
      </w:r>
      <w:r w:rsidRPr="005A0227">
        <w:rPr>
          <w:rFonts w:ascii="Arial" w:hAnsi="Arial" w:cs="Arial"/>
          <w:color w:val="000000"/>
        </w:rPr>
        <w:t>a</w:t>
      </w:r>
      <w:r w:rsidRPr="005A0227">
        <w:rPr>
          <w:rFonts w:ascii="Arial" w:hAnsi="Arial" w:cs="Arial"/>
          <w:color w:val="000000"/>
        </w:rPr>
        <w:t>miają pogotowie.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5. Po górach poruszamy się ostrożnie zwracając uwagę na luźne kamienie.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6. Nie wolno rzucać kamieni w przepaść.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7. Mijanych turystów powinniśmy powiadomić o ew. niebezpieczeństwie na szlaku.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8. Zawsze należy dawać pierwszeństwo schodzącym.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9. Nie biegamy po ścieżce turystycznej, a rozpychanie się jest niedopus</w:t>
      </w:r>
      <w:r w:rsidRPr="005A0227">
        <w:rPr>
          <w:rFonts w:ascii="Arial" w:hAnsi="Arial" w:cs="Arial"/>
          <w:color w:val="000000"/>
        </w:rPr>
        <w:t>z</w:t>
      </w:r>
      <w:r w:rsidRPr="005A0227">
        <w:rPr>
          <w:rFonts w:ascii="Arial" w:hAnsi="Arial" w:cs="Arial"/>
          <w:color w:val="000000"/>
        </w:rPr>
        <w:t>czalne.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10. Nie wolno krzyczeć, gwizdać a nawet zbyt głośno śpiewać zwłaszcza na terenach chroni</w:t>
      </w:r>
      <w:r w:rsidRPr="005A0227">
        <w:rPr>
          <w:rFonts w:ascii="Arial" w:hAnsi="Arial" w:cs="Arial"/>
          <w:color w:val="000000"/>
        </w:rPr>
        <w:t>o</w:t>
      </w:r>
      <w:r w:rsidRPr="005A0227">
        <w:rPr>
          <w:rFonts w:ascii="Arial" w:hAnsi="Arial" w:cs="Arial"/>
          <w:color w:val="000000"/>
        </w:rPr>
        <w:t>nych.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11. Wszystko, co wnosimy w góry znieśmy na dół – nie należy pozostawiać po sobie</w:t>
      </w:r>
      <w:r>
        <w:rPr>
          <w:rFonts w:ascii="Arial" w:hAnsi="Arial" w:cs="Arial"/>
          <w:color w:val="000000"/>
        </w:rPr>
        <w:t xml:space="preserve"> </w:t>
      </w:r>
      <w:r w:rsidRPr="005A0227">
        <w:rPr>
          <w:rFonts w:ascii="Arial" w:hAnsi="Arial" w:cs="Arial"/>
          <w:color w:val="000000"/>
        </w:rPr>
        <w:t>żadnych śmieci.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12. Dokarmianie zwierząt jest zabronione.</w:t>
      </w:r>
    </w:p>
    <w:p w:rsidR="00085F6D" w:rsidRPr="005A0227" w:rsidRDefault="00085F6D" w:rsidP="00085F6D">
      <w:pPr>
        <w:spacing w:before="120"/>
        <w:ind w:left="357" w:hanging="357"/>
        <w:rPr>
          <w:rFonts w:ascii="Arial" w:hAnsi="Arial" w:cs="Arial"/>
          <w:color w:val="000000"/>
        </w:rPr>
      </w:pPr>
      <w:r w:rsidRPr="005A0227">
        <w:rPr>
          <w:rFonts w:ascii="Arial" w:hAnsi="Arial" w:cs="Arial"/>
          <w:color w:val="000000"/>
        </w:rPr>
        <w:t>13. Nie wolno niczego zabierać „na pamiątkę” – nie można zrywać kwiatów, nacieków skalnych w jaskiniach, itp.</w:t>
      </w:r>
    </w:p>
    <w:p w:rsidR="00B41BD2" w:rsidRDefault="00B41BD2"/>
    <w:sectPr w:rsidR="00B41BD2" w:rsidSect="00B4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85F6D"/>
    <w:rsid w:val="00085F6D"/>
    <w:rsid w:val="00483577"/>
    <w:rsid w:val="00B41BD2"/>
    <w:rsid w:val="00D3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50505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6D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Nowicki</dc:creator>
  <cp:lastModifiedBy>Jacek Nowicki</cp:lastModifiedBy>
  <cp:revision>1</cp:revision>
  <dcterms:created xsi:type="dcterms:W3CDTF">2025-02-12T19:09:00Z</dcterms:created>
  <dcterms:modified xsi:type="dcterms:W3CDTF">2025-02-12T19:09:00Z</dcterms:modified>
</cp:coreProperties>
</file>